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1D83B" w14:textId="24A480DC" w:rsidR="00A611E0" w:rsidRDefault="00981FD2">
      <w:r w:rsidRPr="00981FD2">
        <w:rPr>
          <w:highlight w:val="yellow"/>
        </w:rPr>
        <w:t>Insert Letterheads as appropriate</w:t>
      </w:r>
    </w:p>
    <w:p w14:paraId="5D20FEF0" w14:textId="77777777" w:rsidR="006100BC" w:rsidRDefault="006100BC"/>
    <w:p w14:paraId="55E11D2B" w14:textId="77777777" w:rsidR="006100BC" w:rsidRDefault="006100BC"/>
    <w:p w14:paraId="3828EE9C" w14:textId="77777777" w:rsidR="006100BC" w:rsidRDefault="006100BC"/>
    <w:p w14:paraId="1556B768" w14:textId="77777777" w:rsidR="006100BC" w:rsidRDefault="006100BC"/>
    <w:p w14:paraId="3AC6D75D" w14:textId="77777777" w:rsidR="006100BC" w:rsidRDefault="006100BC"/>
    <w:p w14:paraId="7940E8AB" w14:textId="1F212091" w:rsidR="006100BC" w:rsidRDefault="006100BC">
      <w:r>
        <w:t>Dear</w:t>
      </w:r>
      <w:r w:rsidR="00981FD2">
        <w:t xml:space="preserve"> </w:t>
      </w:r>
      <w:proofErr w:type="gramStart"/>
      <w:r w:rsidR="002E48A3" w:rsidRPr="002E48A3">
        <w:rPr>
          <w:highlight w:val="yellow"/>
        </w:rPr>
        <w:t>XXX</w:t>
      </w:r>
      <w:r w:rsidR="00981FD2">
        <w:t xml:space="preserve"> ,</w:t>
      </w:r>
      <w:proofErr w:type="gramEnd"/>
    </w:p>
    <w:p w14:paraId="2EBD8FE0" w14:textId="59DFA031" w:rsidR="00981FD2" w:rsidRPr="00981FD2" w:rsidRDefault="00981FD2">
      <w:pPr>
        <w:rPr>
          <w:i/>
          <w:iCs/>
        </w:rPr>
      </w:pPr>
      <w:r>
        <w:t xml:space="preserve">RE: </w:t>
      </w:r>
      <w:r w:rsidRPr="00981FD2">
        <w:rPr>
          <w:i/>
          <w:iCs/>
          <w:highlight w:val="yellow"/>
        </w:rPr>
        <w:t>Insert project title</w:t>
      </w:r>
    </w:p>
    <w:p w14:paraId="4A2AD8D0" w14:textId="383A03AE" w:rsidR="006100BC" w:rsidRDefault="006100BC">
      <w:r>
        <w:t xml:space="preserve">As part of the </w:t>
      </w:r>
      <w:r w:rsidR="000F4AA6">
        <w:t xml:space="preserve">research </w:t>
      </w:r>
      <w:r>
        <w:t>evaluation process</w:t>
      </w:r>
      <w:r w:rsidR="00981FD2">
        <w:t>,</w:t>
      </w:r>
      <w:r>
        <w:t xml:space="preserve"> we are seeking expert peer review on a local study </w:t>
      </w:r>
      <w:r w:rsidRPr="002E48A3">
        <w:rPr>
          <w:highlight w:val="yellow"/>
        </w:rPr>
        <w:t xml:space="preserve">which is potentially eligible for </w:t>
      </w:r>
      <w:r w:rsidR="000F4AA6" w:rsidRPr="002E48A3">
        <w:rPr>
          <w:highlight w:val="yellow"/>
        </w:rPr>
        <w:t xml:space="preserve">NIHR </w:t>
      </w:r>
      <w:r w:rsidRPr="002E48A3">
        <w:rPr>
          <w:highlight w:val="yellow"/>
        </w:rPr>
        <w:t>portfolio adoption</w:t>
      </w:r>
      <w:r>
        <w:t xml:space="preserve">.  </w:t>
      </w:r>
      <w:r w:rsidR="005102A5">
        <w:t>Your name was suggested as a potential reviewer due to expertise in this area o</w:t>
      </w:r>
      <w:r w:rsidR="00981FD2">
        <w:t>f</w:t>
      </w:r>
      <w:r w:rsidR="005102A5">
        <w:t xml:space="preserve"> </w:t>
      </w:r>
      <w:r w:rsidR="00981FD2">
        <w:t>research</w:t>
      </w:r>
      <w:r w:rsidR="005102A5">
        <w:t>.</w:t>
      </w:r>
    </w:p>
    <w:p w14:paraId="68CC8498" w14:textId="49ACC550" w:rsidR="006100BC" w:rsidRPr="00221551" w:rsidRDefault="006100BC">
      <w:pPr>
        <w:rPr>
          <w:rFonts w:eastAsia="Calibri"/>
        </w:rPr>
      </w:pPr>
      <w:r>
        <w:t>The research be</w:t>
      </w:r>
      <w:r w:rsidR="00221551">
        <w:t xml:space="preserve">ing led by </w:t>
      </w:r>
      <w:r w:rsidR="002E48A3" w:rsidRPr="002E48A3">
        <w:rPr>
          <w:highlight w:val="yellow"/>
        </w:rPr>
        <w:t>CI name</w:t>
      </w:r>
      <w:r w:rsidR="00981FD2">
        <w:t xml:space="preserve"> </w:t>
      </w:r>
      <w:r w:rsidR="000F4AA6">
        <w:t xml:space="preserve">and </w:t>
      </w:r>
      <w:r w:rsidR="007D14B3" w:rsidRPr="00DE1B59">
        <w:rPr>
          <w:rFonts w:eastAsia="Calibri"/>
        </w:rPr>
        <w:t xml:space="preserve">aims to </w:t>
      </w:r>
      <w:r w:rsidR="00221551">
        <w:rPr>
          <w:rFonts w:eastAsia="Calibri"/>
        </w:rPr>
        <w:t xml:space="preserve">evaluate </w:t>
      </w:r>
      <w:r w:rsidR="00981FD2" w:rsidRPr="00981FD2">
        <w:rPr>
          <w:rFonts w:eastAsia="Calibri"/>
          <w:highlight w:val="yellow"/>
        </w:rPr>
        <w:t>XXX</w:t>
      </w:r>
      <w:r w:rsidR="00221551">
        <w:rPr>
          <w:rFonts w:eastAsia="Calibri"/>
        </w:rPr>
        <w:t xml:space="preserve">. </w:t>
      </w:r>
      <w:r w:rsidR="00981FD2" w:rsidRPr="00981FD2">
        <w:rPr>
          <w:rFonts w:eastAsia="Calibri"/>
          <w:i/>
          <w:iCs/>
          <w:highlight w:val="yellow"/>
        </w:rPr>
        <w:t>Insert summary (2-3 sentences)</w:t>
      </w:r>
      <w:r w:rsidR="00221551" w:rsidRPr="00981FD2">
        <w:rPr>
          <w:rFonts w:eastAsia="Calibri"/>
          <w:highlight w:val="yellow"/>
        </w:rPr>
        <w:t>.</w:t>
      </w:r>
      <w:r w:rsidR="00221551">
        <w:rPr>
          <w:rFonts w:eastAsia="Calibri"/>
        </w:rPr>
        <w:t xml:space="preserve"> </w:t>
      </w:r>
    </w:p>
    <w:p w14:paraId="09079DAE" w14:textId="77BD79B4" w:rsidR="006100BC" w:rsidRDefault="006100BC">
      <w:r>
        <w:t xml:space="preserve">The study </w:t>
      </w:r>
      <w:r w:rsidR="00221551">
        <w:t xml:space="preserve">is being submitted for ethical and HRA approval and the Mid Yorkshire </w:t>
      </w:r>
      <w:r w:rsidR="00981FD2">
        <w:t>Hospitals</w:t>
      </w:r>
      <w:r w:rsidR="00221551">
        <w:t xml:space="preserve"> NHS Trust have agreed to sponsor the </w:t>
      </w:r>
      <w:r w:rsidR="00981FD2">
        <w:t>research</w:t>
      </w:r>
      <w:r w:rsidR="00221551">
        <w:t xml:space="preserve">. </w:t>
      </w:r>
      <w:r>
        <w:t xml:space="preserve"> The </w:t>
      </w:r>
      <w:r w:rsidR="00221551">
        <w:t>research</w:t>
      </w:r>
      <w:r>
        <w:t xml:space="preserve"> is </w:t>
      </w:r>
      <w:r w:rsidR="00221551">
        <w:t xml:space="preserve">being supported by </w:t>
      </w:r>
      <w:r w:rsidR="00981FD2" w:rsidRPr="00981FD2">
        <w:rPr>
          <w:i/>
          <w:iCs/>
          <w:highlight w:val="yellow"/>
        </w:rPr>
        <w:t>insert funder</w:t>
      </w:r>
      <w:r w:rsidR="00221551">
        <w:t>.</w:t>
      </w:r>
    </w:p>
    <w:p w14:paraId="0438C341" w14:textId="77777777" w:rsidR="006100BC" w:rsidRDefault="006100BC">
      <w:r>
        <w:t>The key questions we would like your opinion on are the:</w:t>
      </w:r>
    </w:p>
    <w:p w14:paraId="10A73A15" w14:textId="77777777" w:rsidR="006100BC" w:rsidRDefault="006100BC" w:rsidP="006100BC">
      <w:pPr>
        <w:pStyle w:val="ListParagraph"/>
        <w:numPr>
          <w:ilvl w:val="0"/>
          <w:numId w:val="1"/>
        </w:numPr>
      </w:pPr>
      <w:r>
        <w:t>Relevance of the study to the current health and NHS delivery priorities</w:t>
      </w:r>
    </w:p>
    <w:p w14:paraId="7A6BE435" w14:textId="527FACDD" w:rsidR="006100BC" w:rsidRDefault="006100BC" w:rsidP="006100BC">
      <w:pPr>
        <w:pStyle w:val="ListParagraph"/>
        <w:numPr>
          <w:ilvl w:val="0"/>
          <w:numId w:val="1"/>
        </w:numPr>
      </w:pPr>
      <w:r>
        <w:t>Strength (or weaknesses) of the methodology and approaches being proposed</w:t>
      </w:r>
    </w:p>
    <w:p w14:paraId="0717848A" w14:textId="4CB07A64" w:rsidR="002E48A3" w:rsidRDefault="002E48A3" w:rsidP="006100BC">
      <w:pPr>
        <w:pStyle w:val="ListParagraph"/>
        <w:numPr>
          <w:ilvl w:val="0"/>
          <w:numId w:val="1"/>
        </w:numPr>
      </w:pPr>
      <w:r>
        <w:t xml:space="preserve">Suitability of the Inclusion/Exclusion criteria </w:t>
      </w:r>
    </w:p>
    <w:p w14:paraId="181EC862" w14:textId="77777777" w:rsidR="00221551" w:rsidRDefault="00221551" w:rsidP="006100BC">
      <w:pPr>
        <w:pStyle w:val="ListParagraph"/>
        <w:numPr>
          <w:ilvl w:val="0"/>
          <w:numId w:val="1"/>
        </w:numPr>
      </w:pPr>
      <w:r>
        <w:t>Applicability of the outcome measures being used for the study.</w:t>
      </w:r>
    </w:p>
    <w:p w14:paraId="6FFA0647" w14:textId="77777777" w:rsidR="00221551" w:rsidRDefault="00221551" w:rsidP="006100BC">
      <w:pPr>
        <w:pStyle w:val="ListParagraph"/>
        <w:numPr>
          <w:ilvl w:val="0"/>
          <w:numId w:val="1"/>
        </w:numPr>
      </w:pPr>
      <w:r>
        <w:t>Appropriateness of the study sample size</w:t>
      </w:r>
    </w:p>
    <w:p w14:paraId="65CFD836" w14:textId="77777777" w:rsidR="006100BC" w:rsidRDefault="006100BC" w:rsidP="006100BC">
      <w:pPr>
        <w:pStyle w:val="ListParagraph"/>
        <w:numPr>
          <w:ilvl w:val="0"/>
          <w:numId w:val="1"/>
        </w:numPr>
      </w:pPr>
      <w:r>
        <w:t>Experience of the study team to carry out the research</w:t>
      </w:r>
    </w:p>
    <w:p w14:paraId="71A68AB9" w14:textId="4D1C92D5" w:rsidR="006100BC" w:rsidRDefault="006100BC" w:rsidP="006100BC">
      <w:r>
        <w:t xml:space="preserve">If you have any further comments beyond the specific details </w:t>
      </w:r>
      <w:r w:rsidR="00981FD2">
        <w:t>above,</w:t>
      </w:r>
      <w:r>
        <w:t xml:space="preserve"> please include them in your review.</w:t>
      </w:r>
    </w:p>
    <w:p w14:paraId="1D24C5C2" w14:textId="0AC7FA57" w:rsidR="006100BC" w:rsidRDefault="006100BC" w:rsidP="006100BC">
      <w:r>
        <w:t>I look forward to</w:t>
      </w:r>
      <w:r w:rsidR="00981FD2">
        <w:t xml:space="preserve"> your</w:t>
      </w:r>
      <w:r>
        <w:t xml:space="preserve"> response</w:t>
      </w:r>
    </w:p>
    <w:p w14:paraId="26C36258" w14:textId="77777777" w:rsidR="006100BC" w:rsidRDefault="006100BC" w:rsidP="006100BC"/>
    <w:p w14:paraId="30A08CA8" w14:textId="77777777" w:rsidR="006100BC" w:rsidRDefault="006100BC" w:rsidP="006100BC"/>
    <w:sectPr w:rsidR="006100B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6E2C8" w14:textId="77777777" w:rsidR="00981FD2" w:rsidRDefault="00981FD2" w:rsidP="00981FD2">
      <w:pPr>
        <w:spacing w:after="0" w:line="240" w:lineRule="auto"/>
      </w:pPr>
      <w:r>
        <w:separator/>
      </w:r>
    </w:p>
  </w:endnote>
  <w:endnote w:type="continuationSeparator" w:id="0">
    <w:p w14:paraId="5F640492" w14:textId="77777777" w:rsidR="00981FD2" w:rsidRDefault="00981FD2" w:rsidP="00981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9BA9E" w14:textId="77777777" w:rsidR="00981FD2" w:rsidRDefault="00981FD2" w:rsidP="00981FD2">
      <w:pPr>
        <w:spacing w:after="0" w:line="240" w:lineRule="auto"/>
      </w:pPr>
      <w:r>
        <w:separator/>
      </w:r>
    </w:p>
  </w:footnote>
  <w:footnote w:type="continuationSeparator" w:id="0">
    <w:p w14:paraId="57BB5444" w14:textId="77777777" w:rsidR="00981FD2" w:rsidRDefault="00981FD2" w:rsidP="00981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7C072" w14:textId="4A126756" w:rsidR="00981FD2" w:rsidRDefault="00981FD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7D52810" wp14:editId="734F525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028825" cy="903415"/>
          <wp:effectExtent l="0" t="0" r="0" b="0"/>
          <wp:wrapNone/>
          <wp:docPr id="1" name="Picture 1" descr="Mid yorkshire intranet background template de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" descr="Mid yorkshire intranet background template desig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794" b="85452"/>
                  <a:stretch/>
                </pic:blipFill>
                <pic:spPr bwMode="auto">
                  <a:xfrm>
                    <a:off x="0" y="0"/>
                    <a:ext cx="2028825" cy="9034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010F44" w14:textId="77777777" w:rsidR="00981FD2" w:rsidRDefault="00981F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E6202"/>
    <w:multiLevelType w:val="hybridMultilevel"/>
    <w:tmpl w:val="46301FF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0BC"/>
    <w:rsid w:val="000F4AA6"/>
    <w:rsid w:val="00221551"/>
    <w:rsid w:val="002E48A3"/>
    <w:rsid w:val="00476CD1"/>
    <w:rsid w:val="005102A5"/>
    <w:rsid w:val="006100BC"/>
    <w:rsid w:val="007D14B3"/>
    <w:rsid w:val="00981FD2"/>
    <w:rsid w:val="00A6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82D30"/>
  <w15:docId w15:val="{CB192829-4433-4813-96B6-F9936132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0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1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FD2"/>
  </w:style>
  <w:style w:type="paragraph" w:styleId="Footer">
    <w:name w:val="footer"/>
    <w:basedOn w:val="Normal"/>
    <w:link w:val="FooterChar"/>
    <w:uiPriority w:val="99"/>
    <w:unhideWhenUsed/>
    <w:rsid w:val="00981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Mid Yorkshire Hospitals NHS Trust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Snaith</dc:creator>
  <cp:lastModifiedBy>CLARKSON, Alex (MID YORKSHIRE HOSPITALS NHS TRUST)</cp:lastModifiedBy>
  <cp:revision>4</cp:revision>
  <dcterms:created xsi:type="dcterms:W3CDTF">2019-12-05T08:42:00Z</dcterms:created>
  <dcterms:modified xsi:type="dcterms:W3CDTF">2022-07-07T10:18:00Z</dcterms:modified>
</cp:coreProperties>
</file>